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Ind w:w="6062" w:type="dxa"/>
        <w:tblCellMar>
          <w:left w:w="0" w:type="dxa"/>
          <w:right w:w="0" w:type="dxa"/>
        </w:tblCellMar>
        <w:tblLook w:val="04A0"/>
      </w:tblPr>
      <w:tblGrid>
        <w:gridCol w:w="4536"/>
      </w:tblGrid>
      <w:tr w:rsidR="00A037B7" w:rsidRPr="00A037B7" w:rsidTr="00A037B7"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B7" w:rsidRPr="00A037B7" w:rsidRDefault="00A037B7" w:rsidP="00A037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A037B7" w:rsidRPr="00A037B7" w:rsidRDefault="00A037B7" w:rsidP="00A037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0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</w:t>
            </w:r>
          </w:p>
          <w:p w:rsidR="00A037B7" w:rsidRPr="00A037B7" w:rsidRDefault="00A037B7" w:rsidP="00A037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Кузайки</w:t>
            </w:r>
            <w:r w:rsidRPr="00A0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нская</w:t>
            </w:r>
            <w:proofErr w:type="spellEnd"/>
            <w:r w:rsidRPr="00A0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</w:t>
            </w:r>
          </w:p>
          <w:p w:rsidR="00A037B7" w:rsidRPr="00A037B7" w:rsidRDefault="00A037B7" w:rsidP="00A037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общеобразовательная школа»</w:t>
            </w:r>
          </w:p>
          <w:p w:rsidR="00A037B7" w:rsidRPr="00A037B7" w:rsidRDefault="00A037B7" w:rsidP="00A037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Ф.Г.Хуснуллин</w:t>
            </w:r>
            <w:proofErr w:type="spellEnd"/>
          </w:p>
          <w:p w:rsidR="00A037B7" w:rsidRPr="00A037B7" w:rsidRDefault="00A037B7" w:rsidP="00A037B7">
            <w:pPr>
              <w:spacing w:after="0" w:line="0" w:lineRule="atLeast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037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 ______________ 20___ г.</w:t>
            </w:r>
          </w:p>
        </w:tc>
      </w:tr>
    </w:tbl>
    <w:p w:rsidR="00A037B7" w:rsidRPr="00A037B7" w:rsidRDefault="00A037B7" w:rsidP="00A037B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УСТАВ  СОВЕТА  СТАРШЕКЛАССНИКОВ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Б</w:t>
      </w:r>
      <w:r w:rsidRPr="00A037B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ОУ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Кузайкинская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сош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»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1.Общие положения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1.1. Совет старшеклассников является выборным органом ученического самоуправления школы.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1.2. Совет старшеклассников действует на основании действующего законодательства, Устава школы и настоящего Положения.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2. Цели и задачи Совета старшеклассников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2.1. Целью деятельности Совета старшеклассников является реализация права обучающихся на участие в управлении образовательным учреждением.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2.2. Задачами деятельности Совета старшеклассников являются: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2.2.1.Представление интересов учащихся в процессе управления школой;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2.2.2.Поддержка и развитие инициатив учащихся в школьной жизни;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2.2.3.Защита прав учащихся;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3. Функции Совета старшеклассников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Совет старшеклассников: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3.1. Выступает от имени учащихся при решении вопросов жизни школы: изучает и формулирует мнение школьников по вопросам школьной жизни, представляет позицию учащихся в органах управления школой, разрабатывает предложения по совершенствованию учебно-воспитательного процесса;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3.2. Содействует реализации инициатив учащихся во </w:t>
      </w:r>
      <w:proofErr w:type="spellStart"/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внеучебной</w:t>
      </w:r>
      <w:proofErr w:type="spellEnd"/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деятельности: изучает интересы и потребности школьников в сфере </w:t>
      </w:r>
      <w:proofErr w:type="spellStart"/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внеучебной</w:t>
      </w:r>
      <w:proofErr w:type="spellEnd"/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деятельности, создаёт условия для их реализации;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3.3. Содействует разрешению конфликтных вопросов: участвует в решении школьных проблем, согласовании интересов учащихся, учителей и родителей, организует работу по защите прав учащихся;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4. Права Совета старшеклассников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Совет старшеклассников имеет право: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4.1. Проводить на территории школы собрания, в том числе закрытые, и иные мероприятия не реже 1 раза в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четверть</w:t>
      </w: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4.2. Размещать на территории школы информацию в отведенных для этого местах (на стенде Совета старшеклассников) и в школьных средствах информации, получать время для выступлений своих представителей на классных часах и родительских собраниях;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4.3. Направлять в администрацию школы письменные запросы, предложения и получать на них официальные ответы;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4.4. Знакомиться с нормативными документами школы и их проектами и вносить к ним свои предложения;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4.5. Получать от администрации школы информацию по вопросам жизни школы;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4.6. Представлять интересы учеников в администрации школы, на педагогических советах, собраниях, посвященных решению вопросов жизни школы;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4.7. Проводить встречи с директором школы и другими представителями администрации не реже раза в месяц;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4.8. Проводить среди учащихся опросы и референдумы;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4.9. Направлять своих представителей для работы в коллегиальных органах управления школой;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4.10. Организовывать работу общественных приёмных Совета старшеклассников, сбор предложений учащихся, проводить открытые слушания, ставить вопрос о решении поднятых школьниками проблем перед администрацией школы, другими органами и организациями;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4.11. Принимать решения по рассматриваемым вопросам, информировать учащихся, администрацию школы и другие органы о принятых решениях;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4.12. Пользоваться организационной поддержкой должностных лиц школы, отвечающих за воспитательную работу, при подготовке и проведении мероприятий Совета старшеклассников;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4.13. Вносить в администрацию школы предложения по совершенствованию учебно-воспитательного процесса школы;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4.14. Вносить в администрацию школы предложения о поощрении и наказании учащихся, а при рассмотрении администрацией школы вопросов о дисциплинарном воздействии по отношению к учащимся давать заключение о целесообразности его применения;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4.15. Создавать печатные органы;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4.16. Устанавливать отношения и организовывать совместную деятельность     с ученическими советами других учебных заведений;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4.17. Направлять представителей Совета старшеклассников на заседания органов управления школой, рассматривающих вопросы о дисциплинарных проступках учащихся;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4.18. Использовать оргтехнику, средства связи и другое имущество школы по согласованию с администрацией;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4.19. Участвовать в разрешении конфликтных вопросов между учениками, учителями и родителями;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4.20. Вносить предложения в план воспитательной работы школы;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4.21. Представлять интересы учащихся в органах и организациях вне школы;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4.22. Участвовать в формировании составов школьных делегаций на мероприятиях районного уровня и выше;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4.23. Осуществлять иные полномочия в соответствии с законодательством и Уставом школы.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5. Порядок формирования и структура Совета старшеклассников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5.1. Совет старшеклассников формируется на выборной основе сроком на один год;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5.2. В состав Совета старшеклассников делег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ируются </w:t>
      </w: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учащиеся 9-11 классов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;</w:t>
      </w:r>
      <w:proofErr w:type="gramEnd"/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5.3. Совет старшеклассников самостоятельно определяет свою структуру, избирает из своего состава Председателя Совета старшеклассников;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5.4. В составе Совета старшеклассников могут быть сформированы комиссии и инициативные группы (секторы).    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Совете старшеклассников создаются секторы, каждый из которых отвечает за свой участок работы: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• </w:t>
      </w:r>
      <w:proofErr w:type="spellStart"/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Досуговый</w:t>
      </w:r>
      <w:proofErr w:type="spellEnd"/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за проведение в школе культурных мероприятий: концертов, дискотек, вечеров, спортивных соревнований  и т.д.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Ц</w:t>
      </w: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ентр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экспресс – информации </w:t>
      </w: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за своевременное информирование о предстоящих школьных мероприятиях и проведении итогов прошедших.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•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Старостат</w:t>
      </w:r>
      <w:proofErr w:type="spellEnd"/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организует дежурство в школе и следит за соблюдением Устава школы.</w:t>
      </w:r>
    </w:p>
    <w:p w:rsidR="00A037B7" w:rsidRDefault="00A037B7" w:rsidP="00A037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Сектор «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Вожатский отряд</w:t>
      </w: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 - руководит шефской работой в младших классах.</w:t>
      </w:r>
    </w:p>
    <w:p w:rsidR="00A037B7" w:rsidRPr="00137445" w:rsidRDefault="00137445" w:rsidP="00137445">
      <w:pPr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• </w:t>
      </w:r>
      <w:r w:rsidRPr="001374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Сектор «Служу Отечеству»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 за </w:t>
      </w:r>
      <w:r>
        <w:rPr>
          <w:sz w:val="28"/>
          <w:szCs w:val="28"/>
        </w:rPr>
        <w:t xml:space="preserve">подготовку  и проведение  коллективных творческих дел </w:t>
      </w:r>
      <w:proofErr w:type="spellStart"/>
      <w:r>
        <w:rPr>
          <w:sz w:val="28"/>
          <w:szCs w:val="28"/>
        </w:rPr>
        <w:t>военно</w:t>
      </w:r>
      <w:proofErr w:type="spellEnd"/>
      <w:r>
        <w:rPr>
          <w:sz w:val="28"/>
          <w:szCs w:val="28"/>
        </w:rPr>
        <w:t xml:space="preserve"> – патриотической направленности;</w:t>
      </w:r>
    </w:p>
    <w:p w:rsidR="00137445" w:rsidRPr="00137445" w:rsidRDefault="00137445" w:rsidP="001374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Сектор «Совет физкультуры» -  за подготовку и проведение спортивных мероприятий;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• Ученический комитет </w:t>
      </w: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организует учебно-познавательную деятельность учащихся, как на уроке, так и во внеурочное время.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6. Обязанности Совета</w:t>
      </w: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Каждый член Совета обязан: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6.1. Присутствовать на каждом заседании Совета.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6.2. Выступать с предложениями по работе.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6.3. Выполнять поручения Совета.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7. Ведение документации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7.1. Все заседания Совета протоколируются</w:t>
      </w:r>
    </w:p>
    <w:p w:rsidR="00A037B7" w:rsidRPr="00A037B7" w:rsidRDefault="00A037B7" w:rsidP="00A037B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037B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8.Заключительные положения</w:t>
      </w:r>
    </w:p>
    <w:p w:rsidR="00A037B7" w:rsidRDefault="00A037B7" w:rsidP="00A037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037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8.1. Настоящее положение вступает в силу с момента утверждения;</w:t>
      </w:r>
    </w:p>
    <w:p w:rsidR="00137445" w:rsidRPr="00A037B7" w:rsidRDefault="00137445" w:rsidP="00A037B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sectPr w:rsidR="00137445" w:rsidRPr="00A037B7" w:rsidSect="00137445">
      <w:pgSz w:w="11906" w:h="16838"/>
      <w:pgMar w:top="568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1667"/>
    <w:multiLevelType w:val="multilevel"/>
    <w:tmpl w:val="4410A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A6775"/>
    <w:multiLevelType w:val="multilevel"/>
    <w:tmpl w:val="9C32B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3B14EB"/>
    <w:multiLevelType w:val="hybridMultilevel"/>
    <w:tmpl w:val="5D6081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3F2C39"/>
    <w:multiLevelType w:val="multilevel"/>
    <w:tmpl w:val="5FBC0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A909C8"/>
    <w:multiLevelType w:val="multilevel"/>
    <w:tmpl w:val="EB941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32369E"/>
    <w:multiLevelType w:val="multilevel"/>
    <w:tmpl w:val="38FA4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7955F7"/>
    <w:multiLevelType w:val="multilevel"/>
    <w:tmpl w:val="72886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5716A7"/>
    <w:multiLevelType w:val="multilevel"/>
    <w:tmpl w:val="87F07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5A2280"/>
    <w:multiLevelType w:val="multilevel"/>
    <w:tmpl w:val="8B9EC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6A2FF9"/>
    <w:multiLevelType w:val="multilevel"/>
    <w:tmpl w:val="1AE4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516F4C"/>
    <w:multiLevelType w:val="hybridMultilevel"/>
    <w:tmpl w:val="10BC6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C85874"/>
    <w:multiLevelType w:val="multilevel"/>
    <w:tmpl w:val="5388E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11"/>
  </w:num>
  <w:num w:numId="7">
    <w:abstractNumId w:val="9"/>
  </w:num>
  <w:num w:numId="8">
    <w:abstractNumId w:val="5"/>
  </w:num>
  <w:num w:numId="9">
    <w:abstractNumId w:val="4"/>
  </w:num>
  <w:num w:numId="10">
    <w:abstractNumId w:val="8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037B7"/>
    <w:rsid w:val="00137445"/>
    <w:rsid w:val="003960E0"/>
    <w:rsid w:val="00837BC2"/>
    <w:rsid w:val="00A037B7"/>
    <w:rsid w:val="00AC2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BC2"/>
  </w:style>
  <w:style w:type="paragraph" w:styleId="1">
    <w:name w:val="heading 1"/>
    <w:basedOn w:val="a"/>
    <w:link w:val="10"/>
    <w:uiPriority w:val="9"/>
    <w:qFormat/>
    <w:rsid w:val="00A037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037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A037B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37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37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037B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037B7"/>
    <w:rPr>
      <w:color w:val="0000FF"/>
      <w:u w:val="single"/>
    </w:rPr>
  </w:style>
  <w:style w:type="character" w:customStyle="1" w:styleId="apple-converted-space">
    <w:name w:val="apple-converted-space"/>
    <w:basedOn w:val="a0"/>
    <w:rsid w:val="00A037B7"/>
  </w:style>
  <w:style w:type="paragraph" w:styleId="a4">
    <w:name w:val="Normal (Web)"/>
    <w:basedOn w:val="a"/>
    <w:uiPriority w:val="99"/>
    <w:semiHidden/>
    <w:unhideWhenUsed/>
    <w:rsid w:val="00A03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e">
    <w:name w:val="file"/>
    <w:basedOn w:val="a0"/>
    <w:rsid w:val="00A037B7"/>
  </w:style>
  <w:style w:type="paragraph" w:customStyle="1" w:styleId="c2">
    <w:name w:val="c2"/>
    <w:basedOn w:val="a"/>
    <w:rsid w:val="00A03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037B7"/>
  </w:style>
  <w:style w:type="paragraph" w:customStyle="1" w:styleId="c7">
    <w:name w:val="c7"/>
    <w:basedOn w:val="a"/>
    <w:rsid w:val="00A03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A03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037B7"/>
  </w:style>
  <w:style w:type="character" w:customStyle="1" w:styleId="c6">
    <w:name w:val="c6"/>
    <w:basedOn w:val="a0"/>
    <w:rsid w:val="00A037B7"/>
  </w:style>
  <w:style w:type="paragraph" w:customStyle="1" w:styleId="c13">
    <w:name w:val="c13"/>
    <w:basedOn w:val="a"/>
    <w:rsid w:val="00A03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037B7"/>
  </w:style>
  <w:style w:type="paragraph" w:styleId="a5">
    <w:name w:val="Balloon Text"/>
    <w:basedOn w:val="a"/>
    <w:link w:val="a6"/>
    <w:uiPriority w:val="99"/>
    <w:semiHidden/>
    <w:unhideWhenUsed/>
    <w:rsid w:val="00A03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37B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037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1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5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9118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4121">
                      <w:marLeft w:val="215"/>
                      <w:marRight w:val="2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39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555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01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387312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738638">
                                          <w:marLeft w:val="86"/>
                                          <w:marRight w:val="0"/>
                                          <w:marTop w:val="0"/>
                                          <w:marBottom w:val="4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948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4742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9328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923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13818362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643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086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16809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dotted" w:sz="8" w:space="11" w:color="666666"/>
                                            <w:left w:val="dotted" w:sz="8" w:space="11" w:color="666666"/>
                                            <w:bottom w:val="dotted" w:sz="8" w:space="11" w:color="666666"/>
                                            <w:right w:val="dotted" w:sz="8" w:space="11" w:color="66666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2014-12-03T19:10:00Z</dcterms:created>
  <dcterms:modified xsi:type="dcterms:W3CDTF">2014-12-03T19:29:00Z</dcterms:modified>
</cp:coreProperties>
</file>